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FF6E4" w14:textId="4911C3EE" w:rsidR="009C4F0F" w:rsidRDefault="009C4F0F" w:rsidP="009C4F0F">
      <w:p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4495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Purpose:</w:t>
      </w:r>
      <w:r w:rsidRPr="00E4495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collect bulk soil samples for assessing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rhizomicrobiome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response to </w:t>
      </w:r>
      <w:r w:rsidR="008346D4">
        <w:rPr>
          <w:rFonts w:ascii="Arial" w:hAnsi="Arial" w:cs="Arial"/>
          <w:color w:val="000000" w:themeColor="text1"/>
          <w:sz w:val="24"/>
          <w:szCs w:val="24"/>
        </w:rPr>
        <w:t xml:space="preserve">various </w:t>
      </w:r>
      <w:r>
        <w:rPr>
          <w:rFonts w:ascii="Arial" w:hAnsi="Arial" w:cs="Arial"/>
          <w:color w:val="000000" w:themeColor="text1"/>
          <w:sz w:val="24"/>
          <w:szCs w:val="24"/>
        </w:rPr>
        <w:t>biological inputs</w:t>
      </w:r>
      <w:r w:rsidR="008346D4">
        <w:rPr>
          <w:rFonts w:ascii="Arial" w:hAnsi="Arial" w:cs="Arial"/>
          <w:color w:val="000000" w:themeColor="text1"/>
          <w:sz w:val="24"/>
          <w:szCs w:val="24"/>
        </w:rPr>
        <w:t xml:space="preserve"> in greenhouse setting</w:t>
      </w:r>
    </w:p>
    <w:p w14:paraId="0989872A" w14:textId="77777777" w:rsidR="009C4F0F" w:rsidRDefault="009C4F0F" w:rsidP="007A63FB">
      <w:p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DF438B0" w14:textId="0AD431DC" w:rsidR="007A63FB" w:rsidRPr="00E44951" w:rsidRDefault="007A63FB" w:rsidP="007A63FB">
      <w:p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4495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Sampling Criteria:</w:t>
      </w:r>
    </w:p>
    <w:p w14:paraId="2A274477" w14:textId="73DC3886" w:rsidR="007A63FB" w:rsidRDefault="007A63FB" w:rsidP="00E44951">
      <w:pPr>
        <w:pStyle w:val="ListParagraph"/>
        <w:numPr>
          <w:ilvl w:val="0"/>
          <w:numId w:val="24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Ideally, </w:t>
      </w:r>
      <w:r w:rsidR="00963BFA">
        <w:rPr>
          <w:rFonts w:ascii="Arial" w:hAnsi="Arial" w:cs="Arial"/>
          <w:color w:val="000000" w:themeColor="text1"/>
          <w:sz w:val="24"/>
          <w:szCs w:val="24"/>
        </w:rPr>
        <w:t>sampling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C47">
        <w:rPr>
          <w:rFonts w:ascii="Arial" w:hAnsi="Arial" w:cs="Arial"/>
          <w:color w:val="000000" w:themeColor="text1"/>
          <w:sz w:val="24"/>
          <w:szCs w:val="24"/>
        </w:rPr>
        <w:t>locations</w:t>
      </w:r>
      <w:r w:rsidR="00963BFA">
        <w:rPr>
          <w:rFonts w:ascii="Arial" w:hAnsi="Arial" w:cs="Arial"/>
          <w:color w:val="000000" w:themeColor="text1"/>
          <w:sz w:val="24"/>
          <w:szCs w:val="24"/>
        </w:rPr>
        <w:t xml:space="preserve"> should be selected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C47">
        <w:rPr>
          <w:rFonts w:ascii="Arial" w:hAnsi="Arial" w:cs="Arial"/>
          <w:color w:val="000000" w:themeColor="text1"/>
          <w:sz w:val="24"/>
          <w:szCs w:val="24"/>
        </w:rPr>
        <w:t xml:space="preserve">to be representative of </w:t>
      </w:r>
      <w:r w:rsidR="00CC6CFF">
        <w:rPr>
          <w:rFonts w:ascii="Arial" w:hAnsi="Arial" w:cs="Arial"/>
          <w:color w:val="000000" w:themeColor="text1"/>
          <w:sz w:val="24"/>
          <w:szCs w:val="24"/>
        </w:rPr>
        <w:t>soil type(s), and conditions (slope, moisture, OM) in the field</w:t>
      </w:r>
      <w:r w:rsidR="007C744F">
        <w:rPr>
          <w:rFonts w:ascii="Arial" w:hAnsi="Arial" w:cs="Arial"/>
          <w:color w:val="000000" w:themeColor="text1"/>
          <w:sz w:val="24"/>
          <w:szCs w:val="24"/>
        </w:rPr>
        <w:t>, and spaced relatively evenly across the field</w:t>
      </w:r>
    </w:p>
    <w:p w14:paraId="3F7A416D" w14:textId="117F39E1" w:rsidR="007A63FB" w:rsidRDefault="007A63FB" w:rsidP="00E44951">
      <w:pPr>
        <w:pStyle w:val="ListParagraph"/>
        <w:numPr>
          <w:ilvl w:val="0"/>
          <w:numId w:val="24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Use gloves and </w:t>
      </w:r>
      <w:r w:rsidR="00966861">
        <w:rPr>
          <w:rFonts w:ascii="Arial" w:hAnsi="Arial" w:cs="Arial"/>
          <w:color w:val="000000" w:themeColor="text1"/>
          <w:sz w:val="24"/>
          <w:szCs w:val="24"/>
        </w:rPr>
        <w:t xml:space="preserve">rinse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digging tools </w:t>
      </w:r>
      <w:r w:rsidR="00966861">
        <w:rPr>
          <w:rFonts w:ascii="Arial" w:hAnsi="Arial" w:cs="Arial"/>
          <w:color w:val="000000" w:themeColor="text1"/>
          <w:sz w:val="24"/>
          <w:szCs w:val="24"/>
        </w:rPr>
        <w:t>prior to</w:t>
      </w:r>
      <w:r w:rsidR="0096686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sampling.</w:t>
      </w:r>
    </w:p>
    <w:p w14:paraId="502CD547" w14:textId="77777777" w:rsidR="007A63FB" w:rsidRPr="00E44951" w:rsidRDefault="007A63FB" w:rsidP="007A63FB">
      <w:p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4495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Methodology:</w:t>
      </w:r>
    </w:p>
    <w:p w14:paraId="56E40DD0" w14:textId="1EB0C3C0" w:rsidR="00963BFA" w:rsidRDefault="0078477A" w:rsidP="007A63FB">
      <w:pPr>
        <w:pStyle w:val="ListParagraph"/>
        <w:numPr>
          <w:ilvl w:val="0"/>
          <w:numId w:val="20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Using a soil probe (or if not available, a small spade or hand trowel) </w:t>
      </w:r>
      <w:r w:rsidR="00657759">
        <w:rPr>
          <w:rFonts w:ascii="Arial" w:hAnsi="Arial" w:cs="Arial"/>
          <w:color w:val="000000" w:themeColor="text1"/>
          <w:sz w:val="24"/>
          <w:szCs w:val="24"/>
        </w:rPr>
        <w:t>collect soil samples from</w:t>
      </w:r>
      <w:r w:rsidR="005378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3A2A">
        <w:rPr>
          <w:rFonts w:ascii="Arial" w:hAnsi="Arial" w:cs="Arial"/>
          <w:color w:val="000000" w:themeColor="text1"/>
          <w:sz w:val="24"/>
          <w:szCs w:val="24"/>
        </w:rPr>
        <w:t xml:space="preserve">approximately 0 to 6 inches depth, </w:t>
      </w:r>
      <w:r w:rsidR="005378E9">
        <w:rPr>
          <w:rFonts w:ascii="Arial" w:hAnsi="Arial" w:cs="Arial"/>
          <w:color w:val="000000" w:themeColor="text1"/>
          <w:sz w:val="24"/>
          <w:szCs w:val="24"/>
        </w:rPr>
        <w:t xml:space="preserve">at least 15 different locations within the </w:t>
      </w:r>
      <w:r w:rsidR="00310A76">
        <w:rPr>
          <w:rFonts w:ascii="Arial" w:hAnsi="Arial" w:cs="Arial"/>
          <w:color w:val="000000" w:themeColor="text1"/>
          <w:sz w:val="24"/>
          <w:szCs w:val="24"/>
        </w:rPr>
        <w:t>field to be sampled</w:t>
      </w:r>
      <w:r w:rsidR="0084428E">
        <w:rPr>
          <w:rFonts w:ascii="Arial" w:hAnsi="Arial" w:cs="Arial"/>
          <w:color w:val="000000" w:themeColor="text1"/>
          <w:sz w:val="24"/>
          <w:szCs w:val="24"/>
        </w:rPr>
        <w:t>, spreading the sample points across the field to get a good representation of the soil</w:t>
      </w:r>
      <w:r w:rsidR="00310A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02A4A">
        <w:rPr>
          <w:rFonts w:ascii="Arial" w:hAnsi="Arial" w:cs="Arial"/>
          <w:color w:val="000000" w:themeColor="text1"/>
          <w:sz w:val="24"/>
          <w:szCs w:val="24"/>
        </w:rPr>
        <w:t xml:space="preserve">If possible, collect soil </w:t>
      </w:r>
      <w:r w:rsidR="00F41DD5">
        <w:rPr>
          <w:rFonts w:ascii="Arial" w:hAnsi="Arial" w:cs="Arial"/>
          <w:color w:val="000000" w:themeColor="text1"/>
          <w:sz w:val="24"/>
          <w:szCs w:val="24"/>
        </w:rPr>
        <w:t>from both in the rows and between the rows, alternating between in-row and between rows.</w:t>
      </w:r>
      <w:r w:rsidR="00310A76">
        <w:rPr>
          <w:rFonts w:ascii="Arial" w:hAnsi="Arial" w:cs="Arial"/>
          <w:color w:val="000000" w:themeColor="text1"/>
          <w:sz w:val="24"/>
          <w:szCs w:val="24"/>
        </w:rPr>
        <w:t xml:space="preserve"> Collect the soil in a bucket, then mix the soil</w:t>
      </w:r>
      <w:r w:rsidR="00FF142D">
        <w:rPr>
          <w:rFonts w:ascii="Arial" w:hAnsi="Arial" w:cs="Arial"/>
          <w:color w:val="000000" w:themeColor="text1"/>
          <w:sz w:val="24"/>
          <w:szCs w:val="24"/>
        </w:rPr>
        <w:t xml:space="preserve"> and break up any large clumps</w:t>
      </w:r>
      <w:r w:rsidR="00310A7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763F625" w14:textId="3C3A8E58" w:rsidR="006A2DB9" w:rsidRDefault="006A2DB9" w:rsidP="007A63FB">
      <w:pPr>
        <w:pStyle w:val="ListParagraph"/>
        <w:numPr>
          <w:ilvl w:val="0"/>
          <w:numId w:val="20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6A2DB9">
        <w:rPr>
          <w:rFonts w:ascii="Arial" w:hAnsi="Arial" w:cs="Arial"/>
          <w:color w:val="000000" w:themeColor="text1"/>
          <w:sz w:val="24"/>
          <w:szCs w:val="24"/>
        </w:rPr>
        <w:t xml:space="preserve">Properly label individual </w:t>
      </w:r>
      <w:r w:rsidR="00D96B8F">
        <w:rPr>
          <w:rFonts w:ascii="Arial" w:hAnsi="Arial" w:cs="Arial"/>
          <w:color w:val="000000" w:themeColor="text1"/>
          <w:sz w:val="24"/>
          <w:szCs w:val="24"/>
        </w:rPr>
        <w:t xml:space="preserve">soil </w:t>
      </w:r>
      <w:r w:rsidRPr="006A2DB9">
        <w:rPr>
          <w:rFonts w:ascii="Arial" w:hAnsi="Arial" w:cs="Arial"/>
          <w:color w:val="000000" w:themeColor="text1"/>
          <w:sz w:val="24"/>
          <w:szCs w:val="24"/>
        </w:rPr>
        <w:t>bag</w:t>
      </w:r>
      <w:r w:rsidR="008122E7">
        <w:rPr>
          <w:rFonts w:ascii="Arial" w:hAnsi="Arial" w:cs="Arial"/>
          <w:color w:val="000000" w:themeColor="text1"/>
          <w:sz w:val="24"/>
          <w:szCs w:val="24"/>
        </w:rPr>
        <w:t>s</w:t>
      </w:r>
      <w:r w:rsidRPr="006A2D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3A2A">
        <w:rPr>
          <w:rFonts w:ascii="Arial" w:hAnsi="Arial" w:cs="Arial"/>
          <w:color w:val="000000" w:themeColor="text1"/>
          <w:sz w:val="24"/>
          <w:szCs w:val="24"/>
        </w:rPr>
        <w:t>(Name, Field ID)</w:t>
      </w:r>
      <w:r w:rsidRPr="006A2DB9">
        <w:rPr>
          <w:rFonts w:ascii="Arial" w:hAnsi="Arial" w:cs="Arial"/>
          <w:color w:val="000000" w:themeColor="text1"/>
          <w:sz w:val="24"/>
          <w:szCs w:val="24"/>
        </w:rPr>
        <w:t xml:space="preserve"> and fill with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5668C">
        <w:rPr>
          <w:rFonts w:ascii="Arial" w:hAnsi="Arial" w:cs="Arial"/>
          <w:color w:val="000000" w:themeColor="text1"/>
          <w:sz w:val="24"/>
          <w:szCs w:val="24"/>
        </w:rPr>
        <w:t>soil</w:t>
      </w:r>
      <w:r w:rsidR="006D6054">
        <w:rPr>
          <w:rFonts w:ascii="Arial" w:hAnsi="Arial" w:cs="Arial"/>
          <w:color w:val="000000" w:themeColor="text1"/>
          <w:sz w:val="24"/>
          <w:szCs w:val="24"/>
        </w:rPr>
        <w:t>.</w:t>
      </w:r>
      <w:r w:rsidR="00FF142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F142D">
        <w:rPr>
          <w:rFonts w:ascii="Arial" w:hAnsi="Arial" w:cs="Arial"/>
          <w:color w:val="000000" w:themeColor="text1"/>
          <w:sz w:val="24"/>
          <w:szCs w:val="24"/>
        </w:rPr>
        <w:t>A total of 6 to 8 cups of soil (three to four full soil bags) should be collected.</w:t>
      </w:r>
    </w:p>
    <w:p w14:paraId="77AE1D7B" w14:textId="20104C81" w:rsidR="00113D3A" w:rsidRDefault="00113D3A" w:rsidP="007A63FB">
      <w:pPr>
        <w:pStyle w:val="ListParagraph"/>
        <w:numPr>
          <w:ilvl w:val="0"/>
          <w:numId w:val="20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113D3A">
        <w:rPr>
          <w:rFonts w:ascii="Arial" w:hAnsi="Arial" w:cs="Arial"/>
          <w:color w:val="000000" w:themeColor="text1"/>
          <w:sz w:val="24"/>
          <w:szCs w:val="24"/>
        </w:rPr>
        <w:t xml:space="preserve">If </w:t>
      </w:r>
      <w:r w:rsidR="007C744F">
        <w:rPr>
          <w:rFonts w:ascii="Arial" w:hAnsi="Arial" w:cs="Arial"/>
          <w:color w:val="000000" w:themeColor="text1"/>
          <w:sz w:val="24"/>
          <w:szCs w:val="24"/>
        </w:rPr>
        <w:t>possible</w:t>
      </w:r>
      <w:r w:rsidRPr="00113D3A">
        <w:rPr>
          <w:rFonts w:ascii="Arial" w:hAnsi="Arial" w:cs="Arial"/>
          <w:color w:val="000000" w:themeColor="text1"/>
          <w:sz w:val="24"/>
          <w:szCs w:val="24"/>
        </w:rPr>
        <w:t xml:space="preserve">, please include in your shipment </w:t>
      </w:r>
      <w:r w:rsidR="00B57027">
        <w:rPr>
          <w:rFonts w:ascii="Arial" w:hAnsi="Arial" w:cs="Arial"/>
          <w:color w:val="000000" w:themeColor="text1"/>
          <w:sz w:val="24"/>
          <w:szCs w:val="24"/>
        </w:rPr>
        <w:t xml:space="preserve">at least </w:t>
      </w:r>
      <w:r w:rsidR="00302D5E">
        <w:rPr>
          <w:rFonts w:ascii="Arial" w:hAnsi="Arial" w:cs="Arial"/>
          <w:color w:val="000000" w:themeColor="text1"/>
          <w:sz w:val="24"/>
          <w:szCs w:val="24"/>
        </w:rPr>
        <w:t>30</w:t>
      </w:r>
      <w:r w:rsidR="00B7355C">
        <w:rPr>
          <w:rFonts w:ascii="Arial" w:hAnsi="Arial" w:cs="Arial"/>
          <w:color w:val="000000" w:themeColor="text1"/>
          <w:sz w:val="24"/>
          <w:szCs w:val="24"/>
        </w:rPr>
        <w:t xml:space="preserve"> seeds (either </w:t>
      </w:r>
      <w:r w:rsidRPr="00113D3A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302D5E">
        <w:rPr>
          <w:rFonts w:ascii="Arial" w:hAnsi="Arial" w:cs="Arial"/>
          <w:color w:val="000000" w:themeColor="text1"/>
          <w:sz w:val="24"/>
          <w:szCs w:val="24"/>
        </w:rPr>
        <w:t xml:space="preserve">primary </w:t>
      </w:r>
      <w:r w:rsidRPr="00113D3A">
        <w:rPr>
          <w:rFonts w:ascii="Arial" w:hAnsi="Arial" w:cs="Arial"/>
          <w:color w:val="000000" w:themeColor="text1"/>
          <w:sz w:val="24"/>
          <w:szCs w:val="24"/>
        </w:rPr>
        <w:t xml:space="preserve">seeds </w:t>
      </w:r>
      <w:r w:rsidR="00B7355C">
        <w:rPr>
          <w:rFonts w:ascii="Arial" w:hAnsi="Arial" w:cs="Arial"/>
          <w:color w:val="000000" w:themeColor="text1"/>
          <w:sz w:val="24"/>
          <w:szCs w:val="24"/>
        </w:rPr>
        <w:t xml:space="preserve">planted this season, or a variety </w:t>
      </w:r>
      <w:r w:rsidRPr="00113D3A">
        <w:rPr>
          <w:rFonts w:ascii="Arial" w:hAnsi="Arial" w:cs="Arial"/>
          <w:color w:val="000000" w:themeColor="text1"/>
          <w:sz w:val="24"/>
          <w:szCs w:val="24"/>
        </w:rPr>
        <w:t>intended for planting</w:t>
      </w:r>
      <w:r w:rsidR="00B7355C">
        <w:rPr>
          <w:rFonts w:ascii="Arial" w:hAnsi="Arial" w:cs="Arial"/>
          <w:color w:val="000000" w:themeColor="text1"/>
          <w:sz w:val="24"/>
          <w:szCs w:val="24"/>
        </w:rPr>
        <w:t xml:space="preserve"> next year)</w:t>
      </w:r>
      <w:r w:rsidRPr="00113D3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352A8B">
        <w:rPr>
          <w:rFonts w:ascii="Arial" w:hAnsi="Arial" w:cs="Arial"/>
          <w:color w:val="000000" w:themeColor="text1"/>
          <w:sz w:val="24"/>
          <w:szCs w:val="24"/>
        </w:rPr>
        <w:t>excluding any varieties.</w:t>
      </w:r>
      <w:r w:rsidRPr="00113D3A">
        <w:rPr>
          <w:rFonts w:ascii="Arial" w:hAnsi="Arial" w:cs="Arial"/>
          <w:color w:val="000000" w:themeColor="text1"/>
          <w:sz w:val="24"/>
          <w:szCs w:val="24"/>
        </w:rPr>
        <w:t xml:space="preserve"> Please ensure that only one type of seed is included. If these seeds are unavailable, </w:t>
      </w:r>
      <w:proofErr w:type="spellStart"/>
      <w:r w:rsidRPr="00113D3A">
        <w:rPr>
          <w:rFonts w:ascii="Arial" w:hAnsi="Arial" w:cs="Arial"/>
          <w:color w:val="000000" w:themeColor="text1"/>
          <w:sz w:val="24"/>
          <w:szCs w:val="24"/>
        </w:rPr>
        <w:t>RhizeBio</w:t>
      </w:r>
      <w:proofErr w:type="spellEnd"/>
      <w:r w:rsidRPr="00113D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will use</w:t>
      </w:r>
      <w:r w:rsidRPr="00113D3A">
        <w:rPr>
          <w:rFonts w:ascii="Arial" w:hAnsi="Arial" w:cs="Arial"/>
          <w:color w:val="000000" w:themeColor="text1"/>
          <w:sz w:val="24"/>
          <w:szCs w:val="24"/>
        </w:rPr>
        <w:t xml:space="preserve"> a common untreated seed variety</w:t>
      </w:r>
      <w:r w:rsidR="006D605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F4B8BAD" w14:textId="77777777" w:rsidR="007A63FB" w:rsidRPr="00E44951" w:rsidRDefault="007A63FB" w:rsidP="007A63FB">
      <w:p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4495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Documentation:</w:t>
      </w:r>
    </w:p>
    <w:p w14:paraId="11D541B9" w14:textId="2C667ACA" w:rsidR="00700D2B" w:rsidRDefault="00700D2B" w:rsidP="00E44951">
      <w:pPr>
        <w:pStyle w:val="ListParagraph"/>
        <w:numPr>
          <w:ilvl w:val="0"/>
          <w:numId w:val="25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700D2B">
        <w:rPr>
          <w:rFonts w:ascii="Arial" w:hAnsi="Arial" w:cs="Arial"/>
          <w:color w:val="000000" w:themeColor="text1"/>
          <w:sz w:val="24"/>
          <w:szCs w:val="24"/>
        </w:rPr>
        <w:t xml:space="preserve">Fill out the </w:t>
      </w:r>
      <w:proofErr w:type="spellStart"/>
      <w:r w:rsidRPr="00700D2B">
        <w:rPr>
          <w:rFonts w:ascii="Arial" w:hAnsi="Arial" w:cs="Arial"/>
          <w:color w:val="000000" w:themeColor="text1"/>
          <w:sz w:val="24"/>
          <w:szCs w:val="24"/>
        </w:rPr>
        <w:t>Rhize</w:t>
      </w:r>
      <w:r w:rsidR="00D21D80">
        <w:rPr>
          <w:rFonts w:ascii="Arial" w:hAnsi="Arial" w:cs="Arial"/>
          <w:color w:val="000000" w:themeColor="text1"/>
          <w:sz w:val="24"/>
          <w:szCs w:val="24"/>
        </w:rPr>
        <w:t>Bio</w:t>
      </w:r>
      <w:proofErr w:type="spellEnd"/>
      <w:r w:rsidRPr="00700D2B">
        <w:rPr>
          <w:rFonts w:ascii="Arial" w:hAnsi="Arial" w:cs="Arial"/>
          <w:color w:val="000000" w:themeColor="text1"/>
          <w:sz w:val="24"/>
          <w:szCs w:val="24"/>
        </w:rPr>
        <w:t xml:space="preserve"> Submittal Form (or Excel sheet, if provided). The field ID, sample reference, collection date, crop type, and coordinates are the minimum required fields. </w:t>
      </w:r>
    </w:p>
    <w:p w14:paraId="01ED3786" w14:textId="77777777" w:rsidR="007A63FB" w:rsidRPr="00E44951" w:rsidRDefault="007A63FB" w:rsidP="007C570F">
      <w:p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4495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Sample Storage and Shipping Guidelines:</w:t>
      </w:r>
    </w:p>
    <w:p w14:paraId="2922EC6A" w14:textId="67D0ACAF" w:rsidR="00B217CB" w:rsidRDefault="00B217CB" w:rsidP="00E44951">
      <w:pPr>
        <w:pStyle w:val="ListParagraph"/>
        <w:numPr>
          <w:ilvl w:val="0"/>
          <w:numId w:val="26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Ideally, samples should be shipped as soon as possible following collection and spend no more than 5 cumulative days in transit.</w:t>
      </w:r>
    </w:p>
    <w:p w14:paraId="3BD46684" w14:textId="063F3ED9" w:rsidR="00B217CB" w:rsidRPr="00964C39" w:rsidRDefault="00117A4E" w:rsidP="00E44951">
      <w:pPr>
        <w:pStyle w:val="ListParagraph"/>
        <w:numPr>
          <w:ilvl w:val="0"/>
          <w:numId w:val="26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If samples can’t be shipped the same day as sampling, the</w:t>
      </w:r>
      <w:r w:rsidR="00B217CB" w:rsidRPr="00964C39">
        <w:rPr>
          <w:rFonts w:ascii="Arial" w:hAnsi="Arial" w:cs="Arial"/>
          <w:color w:val="000000" w:themeColor="text1"/>
          <w:sz w:val="24"/>
          <w:szCs w:val="24"/>
        </w:rPr>
        <w:t xml:space="preserve"> samples </w:t>
      </w:r>
      <w:r>
        <w:rPr>
          <w:rFonts w:ascii="Arial" w:hAnsi="Arial" w:cs="Arial"/>
          <w:color w:val="000000" w:themeColor="text1"/>
          <w:sz w:val="24"/>
          <w:szCs w:val="24"/>
        </w:rPr>
        <w:t>should</w:t>
      </w:r>
      <w:r w:rsidRPr="00964C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17CB" w:rsidRPr="00964C39">
        <w:rPr>
          <w:rFonts w:ascii="Arial" w:hAnsi="Arial" w:cs="Arial"/>
          <w:color w:val="000000" w:themeColor="text1"/>
          <w:sz w:val="24"/>
          <w:szCs w:val="24"/>
        </w:rPr>
        <w:t>be refrigerated at 0-6°C (32-48°F)</w:t>
      </w:r>
      <w:r w:rsidR="006E6C3B">
        <w:rPr>
          <w:rFonts w:ascii="Arial" w:hAnsi="Arial" w:cs="Arial"/>
          <w:color w:val="000000" w:themeColor="text1"/>
          <w:sz w:val="24"/>
          <w:szCs w:val="24"/>
        </w:rPr>
        <w:t xml:space="preserve"> until shipping</w:t>
      </w:r>
      <w:r w:rsidR="00B217CB" w:rsidRPr="00964C39">
        <w:rPr>
          <w:rFonts w:ascii="Arial" w:hAnsi="Arial" w:cs="Arial"/>
          <w:color w:val="000000" w:themeColor="text1"/>
          <w:sz w:val="24"/>
          <w:szCs w:val="24"/>
        </w:rPr>
        <w:t>, but not frozen to avoid damaging the microbiology</w:t>
      </w:r>
      <w:r w:rsidR="00B217C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D9B604" w14:textId="344ED6CC" w:rsidR="00BE1A6A" w:rsidRPr="00BE1A6A" w:rsidRDefault="00BE1A6A" w:rsidP="00BE1A6A">
      <w:pPr>
        <w:pStyle w:val="ListParagraph"/>
        <w:numPr>
          <w:ilvl w:val="0"/>
          <w:numId w:val="26"/>
        </w:numPr>
        <w:pBdr>
          <w:bottom w:val="single" w:sz="6" w:space="11" w:color="F2F2F2"/>
        </w:pBdr>
        <w:spacing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BE1A6A">
        <w:rPr>
          <w:rFonts w:ascii="Arial" w:hAnsi="Arial" w:cs="Arial"/>
          <w:color w:val="000000" w:themeColor="text1"/>
          <w:sz w:val="24"/>
          <w:szCs w:val="24"/>
        </w:rPr>
        <w:t xml:space="preserve">If samples may be in transit longer than </w:t>
      </w:r>
      <w:r w:rsidR="006E6C3B">
        <w:rPr>
          <w:rFonts w:ascii="Arial" w:hAnsi="Arial" w:cs="Arial"/>
          <w:color w:val="000000" w:themeColor="text1"/>
          <w:sz w:val="24"/>
          <w:szCs w:val="24"/>
        </w:rPr>
        <w:t>3</w:t>
      </w:r>
      <w:r w:rsidRPr="00BE1A6A">
        <w:rPr>
          <w:rFonts w:ascii="Arial" w:hAnsi="Arial" w:cs="Arial"/>
          <w:color w:val="000000" w:themeColor="text1"/>
          <w:sz w:val="24"/>
          <w:szCs w:val="24"/>
        </w:rPr>
        <w:t xml:space="preserve"> days, they need to be shipped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E1A6A">
        <w:rPr>
          <w:rFonts w:ascii="Arial" w:hAnsi="Arial" w:cs="Arial"/>
          <w:color w:val="000000" w:themeColor="text1"/>
          <w:sz w:val="24"/>
          <w:szCs w:val="24"/>
        </w:rPr>
        <w:t>alongside ice packs to ensure preservation.</w:t>
      </w:r>
    </w:p>
    <w:p w14:paraId="33CCC74B" w14:textId="14707232" w:rsidR="007A63FB" w:rsidRPr="00E44951" w:rsidRDefault="007A63FB" w:rsidP="007C570F">
      <w:pPr>
        <w:keepNext/>
        <w:keepLines/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E44951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Shipping Instructions:</w:t>
      </w:r>
    </w:p>
    <w:p w14:paraId="56D8B5EC" w14:textId="525425AB" w:rsidR="005E3D8E" w:rsidRDefault="005E3D8E" w:rsidP="00E44951">
      <w:pPr>
        <w:pStyle w:val="ListParagraph"/>
        <w:keepNext/>
        <w:keepLines/>
        <w:numPr>
          <w:ilvl w:val="0"/>
          <w:numId w:val="27"/>
        </w:num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Ship the sample</w:t>
      </w:r>
      <w:r w:rsidR="00890F00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to the following address: </w:t>
      </w:r>
    </w:p>
    <w:p w14:paraId="52C7F8A6" w14:textId="77777777" w:rsidR="005E3D8E" w:rsidRPr="00E44951" w:rsidRDefault="005E3D8E" w:rsidP="00E44951">
      <w:pPr>
        <w:keepNext/>
        <w:keepLines/>
        <w:pBdr>
          <w:bottom w:val="single" w:sz="6" w:space="11" w:color="F2F2F2"/>
        </w:pBdr>
        <w:spacing w:after="0" w:line="240" w:lineRule="auto"/>
        <w:ind w:left="198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44951">
        <w:rPr>
          <w:rFonts w:ascii="Arial" w:hAnsi="Arial" w:cs="Arial"/>
          <w:color w:val="000000" w:themeColor="text1"/>
          <w:sz w:val="24"/>
          <w:szCs w:val="24"/>
        </w:rPr>
        <w:t>RhizeBio</w:t>
      </w:r>
      <w:proofErr w:type="spellEnd"/>
      <w:r w:rsidRPr="00E44951">
        <w:rPr>
          <w:rFonts w:ascii="Arial" w:hAnsi="Arial" w:cs="Arial"/>
          <w:color w:val="000000" w:themeColor="text1"/>
          <w:sz w:val="24"/>
          <w:szCs w:val="24"/>
        </w:rPr>
        <w:t xml:space="preserve">, Inc </w:t>
      </w:r>
    </w:p>
    <w:p w14:paraId="5C9AD0F2" w14:textId="77777777" w:rsidR="005E3D8E" w:rsidRPr="00E44951" w:rsidRDefault="005E3D8E" w:rsidP="00E44951">
      <w:pPr>
        <w:keepNext/>
        <w:keepLines/>
        <w:pBdr>
          <w:bottom w:val="single" w:sz="6" w:space="11" w:color="F2F2F2"/>
        </w:pBdr>
        <w:spacing w:after="0" w:line="240" w:lineRule="auto"/>
        <w:ind w:left="198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44951">
        <w:rPr>
          <w:rFonts w:ascii="Arial" w:hAnsi="Arial" w:cs="Arial"/>
          <w:color w:val="000000" w:themeColor="text1"/>
          <w:sz w:val="24"/>
          <w:szCs w:val="24"/>
        </w:rPr>
        <w:t xml:space="preserve">235 </w:t>
      </w:r>
      <w:proofErr w:type="spellStart"/>
      <w:r w:rsidRPr="00E44951">
        <w:rPr>
          <w:rFonts w:ascii="Arial" w:hAnsi="Arial" w:cs="Arial"/>
          <w:color w:val="000000" w:themeColor="text1"/>
          <w:sz w:val="24"/>
          <w:szCs w:val="24"/>
        </w:rPr>
        <w:t>Tuckaseege</w:t>
      </w:r>
      <w:proofErr w:type="spellEnd"/>
      <w:r w:rsidRPr="00E44951">
        <w:rPr>
          <w:rFonts w:ascii="Arial" w:hAnsi="Arial" w:cs="Arial"/>
          <w:color w:val="000000" w:themeColor="text1"/>
          <w:sz w:val="24"/>
          <w:szCs w:val="24"/>
        </w:rPr>
        <w:t xml:space="preserve"> Road, Suite A, </w:t>
      </w:r>
    </w:p>
    <w:p w14:paraId="3A4EA92F" w14:textId="77777777" w:rsidR="005E3D8E" w:rsidRPr="00E44951" w:rsidRDefault="005E3D8E" w:rsidP="00E44951">
      <w:pPr>
        <w:keepNext/>
        <w:keepLines/>
        <w:pBdr>
          <w:bottom w:val="single" w:sz="6" w:space="11" w:color="F2F2F2"/>
        </w:pBdr>
        <w:spacing w:after="0" w:line="240" w:lineRule="auto"/>
        <w:ind w:left="198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E44951">
        <w:rPr>
          <w:rFonts w:ascii="Arial" w:hAnsi="Arial" w:cs="Arial"/>
          <w:color w:val="000000" w:themeColor="text1"/>
          <w:sz w:val="24"/>
          <w:szCs w:val="24"/>
        </w:rPr>
        <w:t>Mount Holly, NC 28120</w:t>
      </w:r>
    </w:p>
    <w:p w14:paraId="76BD3EAC" w14:textId="77777777" w:rsidR="005E3D8E" w:rsidRPr="00CC73D5" w:rsidRDefault="005E3D8E" w:rsidP="00E44951">
      <w:pPr>
        <w:pStyle w:val="ListParagraph"/>
        <w:keepNext/>
        <w:keepLines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C666ED">
        <w:rPr>
          <w:rFonts w:ascii="Arial" w:hAnsi="Arial" w:cs="Arial"/>
          <w:sz w:val="24"/>
          <w:szCs w:val="24"/>
        </w:rPr>
        <w:t>For any questions, please contact:</w:t>
      </w:r>
    </w:p>
    <w:p w14:paraId="551A3B14" w14:textId="77777777" w:rsidR="005E3D8E" w:rsidRPr="00E44951" w:rsidRDefault="005E3D8E" w:rsidP="00E44951">
      <w:pPr>
        <w:keepNext/>
        <w:keepLines/>
        <w:spacing w:after="0" w:line="240" w:lineRule="auto"/>
        <w:ind w:left="1980"/>
        <w:rPr>
          <w:rFonts w:ascii="Arial" w:hAnsi="Arial" w:cs="Arial"/>
          <w:sz w:val="24"/>
          <w:szCs w:val="24"/>
        </w:rPr>
      </w:pPr>
      <w:r w:rsidRPr="00E44951">
        <w:rPr>
          <w:rFonts w:ascii="Arial" w:hAnsi="Arial" w:cs="Arial"/>
          <w:sz w:val="24"/>
          <w:szCs w:val="24"/>
        </w:rPr>
        <w:t>Keenan Gerhart</w:t>
      </w:r>
    </w:p>
    <w:p w14:paraId="6A594C00" w14:textId="77777777" w:rsidR="005E3D8E" w:rsidRPr="00F4187C" w:rsidRDefault="00000000" w:rsidP="00E44951">
      <w:pPr>
        <w:keepNext/>
        <w:keepLines/>
        <w:spacing w:after="0" w:line="240" w:lineRule="auto"/>
        <w:ind w:left="1980"/>
        <w:rPr>
          <w:rFonts w:ascii="Arial" w:hAnsi="Arial" w:cs="Arial"/>
          <w:sz w:val="24"/>
          <w:szCs w:val="24"/>
        </w:rPr>
      </w:pPr>
      <w:hyperlink r:id="rId10" w:history="1">
        <w:r w:rsidR="005E3D8E" w:rsidRPr="00F4187C">
          <w:rPr>
            <w:rStyle w:val="Hyperlink"/>
            <w:rFonts w:ascii="Arial" w:hAnsi="Arial" w:cs="Arial"/>
            <w:sz w:val="24"/>
            <w:szCs w:val="24"/>
          </w:rPr>
          <w:t>kgerhart@rhizebio.com</w:t>
        </w:r>
      </w:hyperlink>
    </w:p>
    <w:p w14:paraId="7EC57EC1" w14:textId="77777777" w:rsidR="005E3D8E" w:rsidRPr="00E44951" w:rsidRDefault="005E3D8E" w:rsidP="00E44951">
      <w:pPr>
        <w:keepNext/>
        <w:keepLines/>
        <w:spacing w:after="0" w:line="240" w:lineRule="auto"/>
        <w:ind w:left="1980"/>
        <w:rPr>
          <w:rFonts w:ascii="Arial" w:hAnsi="Arial" w:cs="Arial"/>
          <w:sz w:val="24"/>
          <w:szCs w:val="24"/>
        </w:rPr>
      </w:pPr>
      <w:r w:rsidRPr="00E44951">
        <w:rPr>
          <w:rFonts w:ascii="Arial" w:hAnsi="Arial" w:cs="Arial"/>
          <w:sz w:val="24"/>
          <w:szCs w:val="24"/>
        </w:rPr>
        <w:t>(919) 351-2318</w:t>
      </w:r>
    </w:p>
    <w:p w14:paraId="6F1964B6" w14:textId="1C97FDF0" w:rsidR="00BF6939" w:rsidRPr="00171792" w:rsidRDefault="00BF6939" w:rsidP="002E4488">
      <w:pPr>
        <w:pBdr>
          <w:bottom w:val="single" w:sz="6" w:space="11" w:color="F2F2F2"/>
        </w:pBdr>
        <w:spacing w:after="0" w:line="24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sectPr w:rsidR="00BF6939" w:rsidRPr="00171792" w:rsidSect="0029108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4177E" w14:textId="77777777" w:rsidR="00F91622" w:rsidRDefault="00F91622" w:rsidP="00932203">
      <w:pPr>
        <w:spacing w:after="0" w:line="240" w:lineRule="auto"/>
      </w:pPr>
      <w:r>
        <w:separator/>
      </w:r>
    </w:p>
  </w:endnote>
  <w:endnote w:type="continuationSeparator" w:id="0">
    <w:p w14:paraId="1B345284" w14:textId="77777777" w:rsidR="00F91622" w:rsidRDefault="00F91622" w:rsidP="0093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5117" w14:textId="77777777" w:rsidR="000108EA" w:rsidRPr="00BA62B6" w:rsidRDefault="000108EA" w:rsidP="000108EA">
    <w:pPr>
      <w:pStyle w:val="Footer"/>
    </w:pPr>
    <w:proofErr w:type="spellStart"/>
    <w:r w:rsidRPr="00BA62B6">
      <w:t>RhizeBio</w:t>
    </w:r>
    <w:proofErr w:type="spellEnd"/>
    <w:r w:rsidRPr="00BA62B6">
      <w:t>, Inc.</w:t>
    </w:r>
    <w:r w:rsidRPr="00E44951">
      <w:rPr>
        <w:vertAlign w:val="superscript"/>
      </w:rPr>
      <w:t>TM</w:t>
    </w:r>
    <w:r w:rsidRPr="00BA62B6">
      <w:t xml:space="preserve"> All rights reserved.</w:t>
    </w:r>
    <w:r w:rsidRPr="00BA62B6">
      <w:ptab w:relativeTo="margin" w:alignment="right" w:leader="none"/>
    </w:r>
    <w:r w:rsidRPr="00BA62B6">
      <w:t xml:space="preserve">Page </w:t>
    </w:r>
    <w:r w:rsidRPr="00BA62B6">
      <w:fldChar w:fldCharType="begin"/>
    </w:r>
    <w:r w:rsidRPr="00BA62B6">
      <w:instrText xml:space="preserve"> PAGE  \* Arabic  \* MERGEFORMAT </w:instrText>
    </w:r>
    <w:r w:rsidRPr="00BA62B6">
      <w:fldChar w:fldCharType="separate"/>
    </w:r>
    <w:r>
      <w:t>1</w:t>
    </w:r>
    <w:r w:rsidRPr="00BA62B6">
      <w:fldChar w:fldCharType="end"/>
    </w:r>
  </w:p>
  <w:p w14:paraId="0772EEE2" w14:textId="715520B9" w:rsidR="00932203" w:rsidRPr="000108EA" w:rsidRDefault="00932203" w:rsidP="00010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F7819" w14:textId="77777777" w:rsidR="00F91622" w:rsidRDefault="00F91622" w:rsidP="00932203">
      <w:pPr>
        <w:spacing w:after="0" w:line="240" w:lineRule="auto"/>
      </w:pPr>
      <w:r>
        <w:separator/>
      </w:r>
    </w:p>
  </w:footnote>
  <w:footnote w:type="continuationSeparator" w:id="0">
    <w:p w14:paraId="63F904F7" w14:textId="77777777" w:rsidR="00F91622" w:rsidRDefault="00F91622" w:rsidP="0093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B1FD" w14:textId="5E4DA1E1" w:rsidR="00074D2C" w:rsidRDefault="009F76A1" w:rsidP="00074D2C">
    <w:pPr>
      <w:pBdr>
        <w:bottom w:val="single" w:sz="6" w:space="11" w:color="F2F2F2"/>
      </w:pBdr>
      <w:spacing w:after="0" w:line="240" w:lineRule="auto"/>
      <w:jc w:val="center"/>
      <w:textAlignment w:val="baseline"/>
      <w:rPr>
        <w:rFonts w:ascii="Arial" w:eastAsia="Times New Roman" w:hAnsi="Arial" w:cs="Arial"/>
        <w:b/>
        <w:bCs/>
        <w:color w:val="000000" w:themeColor="text1"/>
        <w:sz w:val="32"/>
        <w:szCs w:val="32"/>
        <w:u w:val="single"/>
      </w:rPr>
    </w:pPr>
    <w:r>
      <w:rPr>
        <w:rFonts w:ascii="Arial" w:eastAsia="Times New Roman" w:hAnsi="Arial" w:cs="Arial"/>
        <w:b/>
        <w:bCs/>
        <w:noProof/>
        <w:color w:val="000000" w:themeColor="text1"/>
        <w:sz w:val="28"/>
        <w:szCs w:val="28"/>
      </w:rPr>
      <w:drawing>
        <wp:inline distT="0" distB="0" distL="0" distR="0" wp14:anchorId="63481E4F" wp14:editId="36FABD6B">
          <wp:extent cx="2084433" cy="350520"/>
          <wp:effectExtent l="0" t="0" r="0" b="0"/>
          <wp:docPr id="4948357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686" cy="365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22C7EC" w14:textId="7C7AE7AC" w:rsidR="00932203" w:rsidRPr="00E44951" w:rsidRDefault="00932203" w:rsidP="00E44951">
    <w:pPr>
      <w:pBdr>
        <w:bottom w:val="single" w:sz="6" w:space="11" w:color="F2F2F2"/>
      </w:pBdr>
      <w:spacing w:after="0" w:line="240" w:lineRule="auto"/>
      <w:jc w:val="center"/>
      <w:textAlignment w:val="baseline"/>
      <w:rPr>
        <w:sz w:val="22"/>
        <w:szCs w:val="22"/>
        <w:u w:val="single"/>
      </w:rPr>
    </w:pPr>
    <w:proofErr w:type="spellStart"/>
    <w:r w:rsidRPr="00E44951">
      <w:rPr>
        <w:rFonts w:ascii="Arial" w:eastAsia="Times New Roman" w:hAnsi="Arial" w:cs="Arial"/>
        <w:b/>
        <w:bCs/>
        <w:color w:val="000000" w:themeColor="text1"/>
        <w:sz w:val="32"/>
        <w:szCs w:val="32"/>
        <w:u w:val="single"/>
      </w:rPr>
      <w:t>RhizeBio</w:t>
    </w:r>
    <w:proofErr w:type="spellEnd"/>
    <w:r w:rsidRPr="00E44951">
      <w:rPr>
        <w:rFonts w:ascii="Arial" w:eastAsia="Times New Roman" w:hAnsi="Arial" w:cs="Arial"/>
        <w:b/>
        <w:bCs/>
        <w:color w:val="000000" w:themeColor="text1"/>
        <w:sz w:val="32"/>
        <w:szCs w:val="32"/>
        <w:u w:val="single"/>
      </w:rPr>
      <w:t xml:space="preserve"> Greenhouse Trial Soil Sampling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CC3"/>
    <w:multiLevelType w:val="hybridMultilevel"/>
    <w:tmpl w:val="40D81EC2"/>
    <w:lvl w:ilvl="0" w:tplc="1478AF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9D6"/>
    <w:multiLevelType w:val="hybridMultilevel"/>
    <w:tmpl w:val="4554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FCF0B56"/>
    <w:multiLevelType w:val="hybridMultilevel"/>
    <w:tmpl w:val="81D650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051"/>
    <w:multiLevelType w:val="hybridMultilevel"/>
    <w:tmpl w:val="8CBE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20D0"/>
    <w:multiLevelType w:val="hybridMultilevel"/>
    <w:tmpl w:val="8B943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E6883"/>
    <w:multiLevelType w:val="hybridMultilevel"/>
    <w:tmpl w:val="3D1A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762A3"/>
    <w:multiLevelType w:val="hybridMultilevel"/>
    <w:tmpl w:val="4FD8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B4518"/>
    <w:multiLevelType w:val="multilevel"/>
    <w:tmpl w:val="CF92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943D5A"/>
    <w:multiLevelType w:val="hybridMultilevel"/>
    <w:tmpl w:val="E1DA1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16FEA"/>
    <w:multiLevelType w:val="hybridMultilevel"/>
    <w:tmpl w:val="72D2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E50CE"/>
    <w:multiLevelType w:val="hybridMultilevel"/>
    <w:tmpl w:val="48A8DF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815"/>
    <w:multiLevelType w:val="hybridMultilevel"/>
    <w:tmpl w:val="7E8434B6"/>
    <w:lvl w:ilvl="0" w:tplc="53FC8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B4A0A"/>
    <w:multiLevelType w:val="hybridMultilevel"/>
    <w:tmpl w:val="781C4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4815"/>
    <w:multiLevelType w:val="hybridMultilevel"/>
    <w:tmpl w:val="D93A0354"/>
    <w:lvl w:ilvl="0" w:tplc="53FC8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1655F"/>
    <w:multiLevelType w:val="hybridMultilevel"/>
    <w:tmpl w:val="5708635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E3AB0"/>
    <w:multiLevelType w:val="hybridMultilevel"/>
    <w:tmpl w:val="85323C5C"/>
    <w:lvl w:ilvl="0" w:tplc="53FC8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6B13F0"/>
    <w:multiLevelType w:val="hybridMultilevel"/>
    <w:tmpl w:val="0F1CFAF0"/>
    <w:lvl w:ilvl="0" w:tplc="53FC8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49069">
    <w:abstractNumId w:val="8"/>
  </w:num>
  <w:num w:numId="2" w16cid:durableId="119762810">
    <w:abstractNumId w:val="17"/>
  </w:num>
  <w:num w:numId="3" w16cid:durableId="1206024613">
    <w:abstractNumId w:val="2"/>
  </w:num>
  <w:num w:numId="4" w16cid:durableId="1867399108">
    <w:abstractNumId w:val="2"/>
  </w:num>
  <w:num w:numId="5" w16cid:durableId="1476802274">
    <w:abstractNumId w:val="2"/>
  </w:num>
  <w:num w:numId="6" w16cid:durableId="1540510291">
    <w:abstractNumId w:val="2"/>
  </w:num>
  <w:num w:numId="7" w16cid:durableId="1980765319">
    <w:abstractNumId w:val="2"/>
  </w:num>
  <w:num w:numId="8" w16cid:durableId="1764300964">
    <w:abstractNumId w:val="2"/>
  </w:num>
  <w:num w:numId="9" w16cid:durableId="1023631200">
    <w:abstractNumId w:val="2"/>
  </w:num>
  <w:num w:numId="10" w16cid:durableId="1919509511">
    <w:abstractNumId w:val="2"/>
  </w:num>
  <w:num w:numId="11" w16cid:durableId="886255456">
    <w:abstractNumId w:val="2"/>
  </w:num>
  <w:num w:numId="12" w16cid:durableId="960500078">
    <w:abstractNumId w:val="2"/>
  </w:num>
  <w:num w:numId="13" w16cid:durableId="687407185">
    <w:abstractNumId w:val="12"/>
  </w:num>
  <w:num w:numId="14" w16cid:durableId="866019983">
    <w:abstractNumId w:val="15"/>
  </w:num>
  <w:num w:numId="15" w16cid:durableId="105001506">
    <w:abstractNumId w:val="14"/>
  </w:num>
  <w:num w:numId="16" w16cid:durableId="1652514514">
    <w:abstractNumId w:val="16"/>
  </w:num>
  <w:num w:numId="17" w16cid:durableId="838538862">
    <w:abstractNumId w:val="10"/>
  </w:num>
  <w:num w:numId="18" w16cid:durableId="341014963">
    <w:abstractNumId w:val="0"/>
  </w:num>
  <w:num w:numId="19" w16cid:durableId="43066927">
    <w:abstractNumId w:val="1"/>
  </w:num>
  <w:num w:numId="20" w16cid:durableId="245503208">
    <w:abstractNumId w:val="11"/>
  </w:num>
  <w:num w:numId="21" w16cid:durableId="859852635">
    <w:abstractNumId w:val="7"/>
  </w:num>
  <w:num w:numId="22" w16cid:durableId="177279023">
    <w:abstractNumId w:val="4"/>
  </w:num>
  <w:num w:numId="23" w16cid:durableId="635530708">
    <w:abstractNumId w:val="6"/>
  </w:num>
  <w:num w:numId="24" w16cid:durableId="554779470">
    <w:abstractNumId w:val="13"/>
  </w:num>
  <w:num w:numId="25" w16cid:durableId="352540742">
    <w:abstractNumId w:val="5"/>
  </w:num>
  <w:num w:numId="26" w16cid:durableId="278025219">
    <w:abstractNumId w:val="3"/>
  </w:num>
  <w:num w:numId="27" w16cid:durableId="477460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BF"/>
    <w:rsid w:val="000108EA"/>
    <w:rsid w:val="0002552A"/>
    <w:rsid w:val="00030AAD"/>
    <w:rsid w:val="00074D2C"/>
    <w:rsid w:val="000D00CC"/>
    <w:rsid w:val="000D0726"/>
    <w:rsid w:val="000D1E3D"/>
    <w:rsid w:val="000F1565"/>
    <w:rsid w:val="000F53DC"/>
    <w:rsid w:val="00113D3A"/>
    <w:rsid w:val="00117A4E"/>
    <w:rsid w:val="001355FE"/>
    <w:rsid w:val="00136C47"/>
    <w:rsid w:val="001404F2"/>
    <w:rsid w:val="00171792"/>
    <w:rsid w:val="00173552"/>
    <w:rsid w:val="001746DC"/>
    <w:rsid w:val="0018642D"/>
    <w:rsid w:val="001A17D6"/>
    <w:rsid w:val="001A5082"/>
    <w:rsid w:val="001A538C"/>
    <w:rsid w:val="001E74DA"/>
    <w:rsid w:val="00205731"/>
    <w:rsid w:val="00206174"/>
    <w:rsid w:val="002077D5"/>
    <w:rsid w:val="00224A57"/>
    <w:rsid w:val="002379D5"/>
    <w:rsid w:val="002414D3"/>
    <w:rsid w:val="00254755"/>
    <w:rsid w:val="0029108E"/>
    <w:rsid w:val="00293A8F"/>
    <w:rsid w:val="002C6F65"/>
    <w:rsid w:val="002D52BC"/>
    <w:rsid w:val="002E4488"/>
    <w:rsid w:val="002E7370"/>
    <w:rsid w:val="0030244E"/>
    <w:rsid w:val="00302D5E"/>
    <w:rsid w:val="00310A76"/>
    <w:rsid w:val="0031386E"/>
    <w:rsid w:val="00317C5C"/>
    <w:rsid w:val="003205E2"/>
    <w:rsid w:val="00340254"/>
    <w:rsid w:val="00352A8B"/>
    <w:rsid w:val="00355889"/>
    <w:rsid w:val="0036497E"/>
    <w:rsid w:val="00376B09"/>
    <w:rsid w:val="003D26E4"/>
    <w:rsid w:val="003F5947"/>
    <w:rsid w:val="00440D93"/>
    <w:rsid w:val="004435FD"/>
    <w:rsid w:val="00484FD7"/>
    <w:rsid w:val="004A1EC6"/>
    <w:rsid w:val="004F6C4F"/>
    <w:rsid w:val="00523474"/>
    <w:rsid w:val="005378E9"/>
    <w:rsid w:val="005409E8"/>
    <w:rsid w:val="005522B3"/>
    <w:rsid w:val="0055668C"/>
    <w:rsid w:val="0056308C"/>
    <w:rsid w:val="005778D1"/>
    <w:rsid w:val="005A5329"/>
    <w:rsid w:val="005C0523"/>
    <w:rsid w:val="005D3093"/>
    <w:rsid w:val="005E3D8E"/>
    <w:rsid w:val="005F0409"/>
    <w:rsid w:val="005F1E37"/>
    <w:rsid w:val="006177F4"/>
    <w:rsid w:val="00651BFD"/>
    <w:rsid w:val="00651FDF"/>
    <w:rsid w:val="00657759"/>
    <w:rsid w:val="00663A2A"/>
    <w:rsid w:val="00676133"/>
    <w:rsid w:val="006A2DB9"/>
    <w:rsid w:val="006D5996"/>
    <w:rsid w:val="006D6054"/>
    <w:rsid w:val="006E48BA"/>
    <w:rsid w:val="006E5A57"/>
    <w:rsid w:val="006E6C3B"/>
    <w:rsid w:val="0070037B"/>
    <w:rsid w:val="00700D2B"/>
    <w:rsid w:val="00711214"/>
    <w:rsid w:val="007153E4"/>
    <w:rsid w:val="00715EAA"/>
    <w:rsid w:val="00721CDD"/>
    <w:rsid w:val="007242E5"/>
    <w:rsid w:val="00742060"/>
    <w:rsid w:val="00747012"/>
    <w:rsid w:val="00780352"/>
    <w:rsid w:val="0078477A"/>
    <w:rsid w:val="007A63FB"/>
    <w:rsid w:val="007C570F"/>
    <w:rsid w:val="007C744F"/>
    <w:rsid w:val="00811382"/>
    <w:rsid w:val="008122E7"/>
    <w:rsid w:val="00821808"/>
    <w:rsid w:val="008346D4"/>
    <w:rsid w:val="00837CA2"/>
    <w:rsid w:val="0084428E"/>
    <w:rsid w:val="008570D8"/>
    <w:rsid w:val="00875848"/>
    <w:rsid w:val="00890F00"/>
    <w:rsid w:val="008A132A"/>
    <w:rsid w:val="008A7B50"/>
    <w:rsid w:val="008E6455"/>
    <w:rsid w:val="008F65BD"/>
    <w:rsid w:val="0091735A"/>
    <w:rsid w:val="00920DA4"/>
    <w:rsid w:val="00932203"/>
    <w:rsid w:val="00963BFA"/>
    <w:rsid w:val="00966861"/>
    <w:rsid w:val="009C4F0F"/>
    <w:rsid w:val="009F76A1"/>
    <w:rsid w:val="00A20BC8"/>
    <w:rsid w:val="00A31433"/>
    <w:rsid w:val="00A35A31"/>
    <w:rsid w:val="00A646D3"/>
    <w:rsid w:val="00A81F7D"/>
    <w:rsid w:val="00A82ACB"/>
    <w:rsid w:val="00A9253D"/>
    <w:rsid w:val="00A96156"/>
    <w:rsid w:val="00AB2515"/>
    <w:rsid w:val="00AB30BF"/>
    <w:rsid w:val="00AC3DA3"/>
    <w:rsid w:val="00AD10A1"/>
    <w:rsid w:val="00AD6CA4"/>
    <w:rsid w:val="00B0461D"/>
    <w:rsid w:val="00B105EB"/>
    <w:rsid w:val="00B217CB"/>
    <w:rsid w:val="00B27EB6"/>
    <w:rsid w:val="00B30A15"/>
    <w:rsid w:val="00B52C7E"/>
    <w:rsid w:val="00B57027"/>
    <w:rsid w:val="00B62B6A"/>
    <w:rsid w:val="00B668E9"/>
    <w:rsid w:val="00B723EA"/>
    <w:rsid w:val="00B7355C"/>
    <w:rsid w:val="00B76C36"/>
    <w:rsid w:val="00B83DE5"/>
    <w:rsid w:val="00BA7B3E"/>
    <w:rsid w:val="00BB24C4"/>
    <w:rsid w:val="00BE105B"/>
    <w:rsid w:val="00BE1A6A"/>
    <w:rsid w:val="00BF636C"/>
    <w:rsid w:val="00BF6939"/>
    <w:rsid w:val="00C02A4A"/>
    <w:rsid w:val="00C126EE"/>
    <w:rsid w:val="00C21FF7"/>
    <w:rsid w:val="00C55453"/>
    <w:rsid w:val="00C56DEF"/>
    <w:rsid w:val="00C64541"/>
    <w:rsid w:val="00C71C6C"/>
    <w:rsid w:val="00C74909"/>
    <w:rsid w:val="00C8640F"/>
    <w:rsid w:val="00CA6159"/>
    <w:rsid w:val="00CC6CFF"/>
    <w:rsid w:val="00CE1BC3"/>
    <w:rsid w:val="00D21D80"/>
    <w:rsid w:val="00D371AB"/>
    <w:rsid w:val="00D44777"/>
    <w:rsid w:val="00D64B9B"/>
    <w:rsid w:val="00D96B8F"/>
    <w:rsid w:val="00DA58F4"/>
    <w:rsid w:val="00DB26E0"/>
    <w:rsid w:val="00DB4631"/>
    <w:rsid w:val="00DE0C23"/>
    <w:rsid w:val="00DE1B22"/>
    <w:rsid w:val="00DF1454"/>
    <w:rsid w:val="00E226A1"/>
    <w:rsid w:val="00E27F7A"/>
    <w:rsid w:val="00E4455C"/>
    <w:rsid w:val="00E44951"/>
    <w:rsid w:val="00E67A6F"/>
    <w:rsid w:val="00E76482"/>
    <w:rsid w:val="00E828B8"/>
    <w:rsid w:val="00EC71F6"/>
    <w:rsid w:val="00EE5CBC"/>
    <w:rsid w:val="00EF7A15"/>
    <w:rsid w:val="00F27B8A"/>
    <w:rsid w:val="00F35EDF"/>
    <w:rsid w:val="00F4187C"/>
    <w:rsid w:val="00F41DD5"/>
    <w:rsid w:val="00F54107"/>
    <w:rsid w:val="00F6596A"/>
    <w:rsid w:val="00F77CFF"/>
    <w:rsid w:val="00F85A46"/>
    <w:rsid w:val="00F91622"/>
    <w:rsid w:val="00F95B6D"/>
    <w:rsid w:val="00FD0506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E981"/>
  <w15:chartTrackingRefBased/>
  <w15:docId w15:val="{75E0128D-701B-4C7F-B7C6-41C9C75E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33"/>
  </w:style>
  <w:style w:type="paragraph" w:styleId="Heading1">
    <w:name w:val="heading 1"/>
    <w:basedOn w:val="Normal"/>
    <w:next w:val="Normal"/>
    <w:link w:val="Heading1Char"/>
    <w:uiPriority w:val="9"/>
    <w:qFormat/>
    <w:rsid w:val="00A3143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43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43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4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4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4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4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4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43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1433"/>
    <w:rPr>
      <w:rFonts w:asciiTheme="majorHAnsi" w:eastAsiaTheme="majorEastAsia" w:hAnsiTheme="majorHAnsi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3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0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43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43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43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43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43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4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43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143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143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3143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43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43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31433"/>
    <w:rPr>
      <w:b/>
      <w:bCs/>
    </w:rPr>
  </w:style>
  <w:style w:type="character" w:styleId="Emphasis">
    <w:name w:val="Emphasis"/>
    <w:basedOn w:val="DefaultParagraphFont"/>
    <w:uiPriority w:val="20"/>
    <w:qFormat/>
    <w:rsid w:val="00A31433"/>
    <w:rPr>
      <w:i/>
      <w:iCs/>
      <w:color w:val="000000" w:themeColor="text1"/>
    </w:rPr>
  </w:style>
  <w:style w:type="paragraph" w:styleId="NoSpacing">
    <w:name w:val="No Spacing"/>
    <w:uiPriority w:val="1"/>
    <w:qFormat/>
    <w:rsid w:val="00A314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143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1433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433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43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3143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143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3143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143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3143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1433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A31433"/>
  </w:style>
  <w:style w:type="paragraph" w:customStyle="1" w:styleId="Default">
    <w:name w:val="Default"/>
    <w:rsid w:val="00A646D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30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3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0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203"/>
  </w:style>
  <w:style w:type="paragraph" w:styleId="Footer">
    <w:name w:val="footer"/>
    <w:basedOn w:val="Normal"/>
    <w:link w:val="FooterChar"/>
    <w:uiPriority w:val="99"/>
    <w:unhideWhenUsed/>
    <w:rsid w:val="00932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gerhart@rhizebi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20f81c-d978-4b80-8db4-f28dadc27e4f" xsi:nil="true"/>
    <lcf76f155ced4ddcb4097134ff3c332f xmlns="f5356104-173b-4af5-8118-b3b11264ef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1E0F24EB4A44992F2808F11368BF0" ma:contentTypeVersion="16" ma:contentTypeDescription="Create a new document." ma:contentTypeScope="" ma:versionID="e418ea4689e2463ed9ba28ed02f0ec54">
  <xsd:schema xmlns:xsd="http://www.w3.org/2001/XMLSchema" xmlns:xs="http://www.w3.org/2001/XMLSchema" xmlns:p="http://schemas.microsoft.com/office/2006/metadata/properties" xmlns:ns2="f5356104-173b-4af5-8118-b3b11264ef38" xmlns:ns3="bb20f81c-d978-4b80-8db4-f28dadc27e4f" targetNamespace="http://schemas.microsoft.com/office/2006/metadata/properties" ma:root="true" ma:fieldsID="102d39fd4bb44083cc0f22bb2f4d1465" ns2:_="" ns3:_="">
    <xsd:import namespace="f5356104-173b-4af5-8118-b3b11264ef38"/>
    <xsd:import namespace="bb20f81c-d978-4b80-8db4-f28dadc27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56104-173b-4af5-8118-b3b11264ef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b13bc-f959-4501-adc6-9a0eecab9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0f81c-d978-4b80-8db4-f28dadc27e4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a9d84d8-c2cd-4336-baf9-cc0d467e0316}" ma:internalName="TaxCatchAll" ma:showField="CatchAllData" ma:web="bb20f81c-d978-4b80-8db4-f28dadc27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C099D-674A-46D1-B95C-DFA479A0E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8396E-4A83-4DEC-93D6-8F43558984CC}">
  <ds:schemaRefs>
    <ds:schemaRef ds:uri="http://schemas.microsoft.com/office/2006/metadata/properties"/>
    <ds:schemaRef ds:uri="http://schemas.microsoft.com/office/infopath/2007/PartnerControls"/>
    <ds:schemaRef ds:uri="bb20f81c-d978-4b80-8db4-f28dadc27e4f"/>
    <ds:schemaRef ds:uri="f5356104-173b-4af5-8118-b3b11264ef38"/>
  </ds:schemaRefs>
</ds:datastoreItem>
</file>

<file path=customXml/itemProps3.xml><?xml version="1.0" encoding="utf-8"?>
<ds:datastoreItem xmlns:ds="http://schemas.openxmlformats.org/officeDocument/2006/customXml" ds:itemID="{9CCB9BC0-3D24-4D1D-8DF1-C147E374F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Toal</dc:creator>
  <cp:keywords/>
  <dc:description/>
  <cp:lastModifiedBy>Keenan Gerhart</cp:lastModifiedBy>
  <cp:revision>6</cp:revision>
  <cp:lastPrinted>2024-06-25T14:22:00Z</cp:lastPrinted>
  <dcterms:created xsi:type="dcterms:W3CDTF">2024-06-26T14:50:00Z</dcterms:created>
  <dcterms:modified xsi:type="dcterms:W3CDTF">2024-06-26T14:54:00Z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0x01010072A1E0F24EB4A44992F2808F11368BF0</vt:lpwstr>
  </property>
  <property fmtid="{D5CDD505-2E9C-101B-9397-08002B2CF9AE}" pid="3" name="MediaServiceImageTags">
    <vt:lpwstr/>
  </property>
</Properties>
</file>